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color w:val="ed7d31"/>
          <w:sz w:val="60"/>
          <w:szCs w:val="60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color w:val="ed7d31"/>
          <w:sz w:val="60"/>
          <w:szCs w:val="60"/>
          <w:rtl w:val="0"/>
        </w:rPr>
        <w:t xml:space="preserve">LAMBDATEST PLAYGROUND: BUG REPORT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color w:val="ed7d3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alibri" w:cs="Calibri" w:eastAsia="Calibri" w:hAnsi="Calibri"/>
          <w:b w:val="1"/>
          <w:sz w:val="46"/>
          <w:szCs w:val="46"/>
        </w:rPr>
      </w:pPr>
      <w:r w:rsidDel="00000000" w:rsidR="00000000" w:rsidRPr="00000000">
        <w:rPr>
          <w:rFonts w:ascii="Calibri" w:cs="Calibri" w:eastAsia="Calibri" w:hAnsi="Calibri"/>
          <w:b w:val="1"/>
          <w:sz w:val="46"/>
          <w:szCs w:val="46"/>
          <w:rtl w:val="0"/>
        </w:rPr>
        <w:t xml:space="preserve">Date: -04-10-2024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b w:val="1"/>
          <w:sz w:val="46"/>
          <w:szCs w:val="46"/>
        </w:rPr>
      </w:pPr>
      <w:r w:rsidDel="00000000" w:rsidR="00000000" w:rsidRPr="00000000">
        <w:rPr>
          <w:rFonts w:ascii="Calibri" w:cs="Calibri" w:eastAsia="Calibri" w:hAnsi="Calibri"/>
          <w:b w:val="1"/>
          <w:sz w:val="46"/>
          <w:szCs w:val="46"/>
          <w:rtl w:val="0"/>
        </w:rPr>
        <w:t xml:space="preserve">Name: -Sanket Sarode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94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974"/>
        <w:gridCol w:w="6974"/>
        <w:tblGridChange w:id="0">
          <w:tblGrid>
            <w:gridCol w:w="6974"/>
            <w:gridCol w:w="6974"/>
          </w:tblGrid>
        </w:tblGridChange>
      </w:tblGrid>
      <w:tr>
        <w:trPr>
          <w:cantSplit w:val="0"/>
          <w:tblHeader w:val="0"/>
        </w:trPr>
        <w:tc>
          <w:tcPr>
            <w:shd w:fill="ffc000" w:val="clear"/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Platform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c000" w:val="clear"/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Browser</w:t>
            </w:r>
          </w:p>
        </w:tc>
      </w:tr>
      <w:tr>
        <w:trPr>
          <w:cantSplit w:val="0"/>
          <w:trHeight w:val="558" w:hRule="atLeast"/>
          <w:tblHeader w:val="0"/>
        </w:trPr>
        <w:tc>
          <w:tcPr/>
          <w:p w:rsidR="00000000" w:rsidDel="00000000" w:rsidP="00000000" w:rsidRDefault="00000000" w:rsidRPr="00000000" w14:paraId="0000000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Windows 11</w:t>
            </w:r>
          </w:p>
        </w:tc>
        <w:tc>
          <w:tcPr/>
          <w:p w:rsidR="00000000" w:rsidDel="00000000" w:rsidP="00000000" w:rsidRDefault="00000000" w:rsidRPr="00000000" w14:paraId="00000009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Chrome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3948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50"/>
        <w:gridCol w:w="4649"/>
        <w:gridCol w:w="4649"/>
        <w:tblGridChange w:id="0">
          <w:tblGrid>
            <w:gridCol w:w="4650"/>
            <w:gridCol w:w="4649"/>
            <w:gridCol w:w="4649"/>
          </w:tblGrid>
        </w:tblGridChange>
      </w:tblGrid>
      <w:tr>
        <w:trPr>
          <w:cantSplit w:val="0"/>
          <w:tblHeader w:val="0"/>
        </w:trPr>
        <w:tc>
          <w:tcPr>
            <w:shd w:fill="ffc000" w:val="clear"/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Who Detected</w:t>
            </w:r>
          </w:p>
        </w:tc>
        <w:tc>
          <w:tcPr>
            <w:shd w:fill="ffc000" w:val="clear"/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How Detected</w:t>
            </w:r>
          </w:p>
        </w:tc>
        <w:tc>
          <w:tcPr>
            <w:shd w:fill="ffc000" w:val="clear"/>
          </w:tcPr>
          <w:p w:rsidR="00000000" w:rsidDel="00000000" w:rsidP="00000000" w:rsidRDefault="00000000" w:rsidRPr="00000000" w14:paraId="0000000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Sanket</w:t>
            </w:r>
          </w:p>
        </w:tc>
        <w:tc>
          <w:tcPr/>
          <w:p w:rsidR="00000000" w:rsidDel="00000000" w:rsidP="00000000" w:rsidRDefault="00000000" w:rsidRPr="00000000" w14:paraId="0000000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Testing</w:t>
            </w:r>
          </w:p>
        </w:tc>
        <w:tc>
          <w:tcPr/>
          <w:p w:rsidR="00000000" w:rsidDel="00000000" w:rsidP="00000000" w:rsidRDefault="00000000" w:rsidRPr="00000000" w14:paraId="0000001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Open</w:t>
            </w:r>
          </w:p>
        </w:tc>
      </w:tr>
    </w:tbl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Bug_001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8863330" cy="7447280"/>
            <wp:effectExtent b="0" l="0" r="0" t="0"/>
            <wp:docPr id="214202996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44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Bug_002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8863330" cy="6898005"/>
            <wp:effectExtent b="0" l="0" r="0" t="0"/>
            <wp:docPr id="214202996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89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Bug_003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8863330" cy="6174105"/>
            <wp:effectExtent b="0" l="0" r="0" t="0"/>
            <wp:docPr id="214202996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174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Bug_004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8863330" cy="2464435"/>
            <wp:effectExtent b="0" l="0" r="0" t="0"/>
            <wp:docPr id="21420299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6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Bug_005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8863330" cy="4561840"/>
            <wp:effectExtent b="0" l="0" r="0" t="0"/>
            <wp:docPr id="21420299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Bug_006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8863330" cy="974090"/>
            <wp:effectExtent b="0" l="0" r="0" t="0"/>
            <wp:docPr id="214202997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97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Bug_007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8337550" cy="7061200"/>
            <wp:effectExtent b="0" l="0" r="0" t="0"/>
            <wp:docPr id="214202997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7550" cy="70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Bug_008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8863330" cy="974090"/>
            <wp:effectExtent b="0" l="0" r="0" t="0"/>
            <wp:docPr id="214202997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97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Bug_009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8858250" cy="6572250"/>
            <wp:effectExtent b="0" l="0" r="0" t="0"/>
            <wp:docPr id="214202997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Bug_010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8863330" cy="7006590"/>
            <wp:effectExtent b="0" l="0" r="0" t="0"/>
            <wp:docPr id="214202998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006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Bug_011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8863330" cy="6885305"/>
            <wp:effectExtent b="0" l="0" r="0" t="0"/>
            <wp:docPr id="21420299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88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Bug_012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0" distT="0" distL="0" distR="0">
            <wp:extent cx="8863330" cy="5005705"/>
            <wp:effectExtent b="0" l="0" r="0" t="0"/>
            <wp:docPr id="214202997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Bug_013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8863330" cy="5274310"/>
            <wp:effectExtent b="0" l="0" r="0" t="0"/>
            <wp:docPr id="214202998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74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Bug_014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8863330" cy="5117465"/>
            <wp:effectExtent b="0" l="0" r="0" t="0"/>
            <wp:docPr id="214202998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7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Bug_015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0" distR="0">
            <wp:extent cx="8648700" cy="7894320"/>
            <wp:effectExtent b="0" l="0" r="0" t="0"/>
            <wp:docPr id="214202998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789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Bug_016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8863330" cy="3926205"/>
            <wp:effectExtent b="0" l="0" r="0" t="0"/>
            <wp:docPr id="214202998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6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Bug_017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0" distT="0" distL="0" distR="0">
            <wp:extent cx="8863330" cy="4332605"/>
            <wp:effectExtent b="0" l="0" r="0" t="0"/>
            <wp:docPr id="214202998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3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Bug_018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0" distT="0" distL="0" distR="0">
            <wp:extent cx="8602980" cy="8618220"/>
            <wp:effectExtent b="0" l="0" r="0" t="0"/>
            <wp:docPr id="214202998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02980" cy="861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Bug_019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0" distT="0" distL="0" distR="0">
            <wp:extent cx="8863330" cy="4994275"/>
            <wp:effectExtent b="0" l="0" r="0" t="0"/>
            <wp:docPr id="214202999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Bug_020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0" distR="0">
            <wp:extent cx="8863330" cy="5283200"/>
            <wp:effectExtent b="0" l="0" r="0" t="0"/>
            <wp:docPr id="214202999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Bug_021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0" distT="0" distL="0" distR="0">
            <wp:extent cx="8863330" cy="8493760"/>
            <wp:effectExtent b="0" l="0" r="0" t="0"/>
            <wp:docPr id="214202995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849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Bug_022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0" distR="0">
            <wp:extent cx="8863330" cy="4400550"/>
            <wp:effectExtent b="0" l="0" r="0" t="0"/>
            <wp:docPr id="214202995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Bug_023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0" distR="0">
            <wp:extent cx="8863330" cy="4892675"/>
            <wp:effectExtent b="0" l="0" r="0" t="0"/>
            <wp:docPr id="214202995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Bug_024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0" distR="0">
            <wp:extent cx="8863330" cy="5715635"/>
            <wp:effectExtent b="0" l="0" r="0" t="0"/>
            <wp:docPr id="214202995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1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Bug_025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0" distR="0">
            <wp:extent cx="8863330" cy="5715635"/>
            <wp:effectExtent b="0" l="0" r="0" t="0"/>
            <wp:docPr id="214202995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1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Bug_026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0" distR="0">
            <wp:extent cx="8863330" cy="4634230"/>
            <wp:effectExtent b="0" l="0" r="0" t="0"/>
            <wp:docPr id="214202995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Bug_027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0" distT="0" distL="0" distR="0">
            <wp:extent cx="8863330" cy="4180840"/>
            <wp:effectExtent b="0" l="0" r="0" t="0"/>
            <wp:docPr id="21420299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Bug_028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0" distT="0" distL="0" distR="0">
            <wp:extent cx="8863330" cy="4634230"/>
            <wp:effectExtent b="0" l="0" r="0" t="0"/>
            <wp:docPr id="21420299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Bug_029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0" distT="0" distL="0" distR="0">
            <wp:extent cx="8863330" cy="4827905"/>
            <wp:effectExtent b="0" l="0" r="0" t="0"/>
            <wp:docPr id="21420299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Bug_030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0" distT="0" distL="0" distR="0">
            <wp:extent cx="8863330" cy="4827905"/>
            <wp:effectExtent b="0" l="0" r="0" t="0"/>
            <wp:docPr id="214202996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Bug_031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0" distT="0" distL="0" distR="0">
            <wp:extent cx="8863330" cy="4298950"/>
            <wp:effectExtent b="0" l="0" r="0" t="0"/>
            <wp:docPr id="21420299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9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Bug_032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8863330" cy="5111115"/>
            <wp:effectExtent b="0" l="0" r="0" t="0"/>
            <wp:docPr id="21420299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1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Bug_033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0" distT="0" distL="0" distR="0">
            <wp:extent cx="8863330" cy="5047615"/>
            <wp:effectExtent b="0" l="0" r="0" t="0"/>
            <wp:docPr id="21420299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7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Bug_034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0" distT="0" distL="0" distR="0">
            <wp:extent cx="8863330" cy="2488565"/>
            <wp:effectExtent b="0" l="0" r="0" t="0"/>
            <wp:docPr id="21420299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8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Bug_035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0" distT="0" distL="0" distR="0">
            <wp:extent cx="8863330" cy="4911725"/>
            <wp:effectExtent b="0" l="0" r="0" t="0"/>
            <wp:docPr id="21420299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Bug_036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0" distT="0" distL="0" distR="0">
            <wp:extent cx="8863330" cy="5166360"/>
            <wp:effectExtent b="0" l="0" r="0" t="0"/>
            <wp:docPr id="21420299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6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leader="none" w:pos="3480"/>
        </w:tabs>
        <w:rPr/>
      </w:pPr>
      <w:r w:rsidDel="00000000" w:rsidR="00000000" w:rsidRPr="00000000">
        <w:rPr>
          <w:rtl w:val="0"/>
        </w:rPr>
        <w:t xml:space="preserve">Bug_037</w:t>
      </w:r>
    </w:p>
    <w:p w:rsidR="00000000" w:rsidDel="00000000" w:rsidP="00000000" w:rsidRDefault="00000000" w:rsidRPr="00000000" w14:paraId="00000130">
      <w:pPr>
        <w:tabs>
          <w:tab w:val="left" w:leader="none" w:pos="348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left" w:leader="none" w:pos="3480"/>
        </w:tabs>
        <w:rPr/>
      </w:pPr>
      <w:r w:rsidDel="00000000" w:rsidR="00000000" w:rsidRPr="00000000">
        <w:rPr/>
        <w:drawing>
          <wp:inline distB="0" distT="0" distL="0" distR="0">
            <wp:extent cx="8863330" cy="5267325"/>
            <wp:effectExtent b="0" l="0" r="0" t="0"/>
            <wp:docPr id="21420299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Bug_038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0" distT="0" distL="0" distR="0">
            <wp:extent cx="8863330" cy="5267325"/>
            <wp:effectExtent b="0" l="0" r="0" t="0"/>
            <wp:docPr id="214202995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Bug_039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0" distR="0">
            <wp:extent cx="8863330" cy="1695450"/>
            <wp:effectExtent b="0" l="0" r="0" t="0"/>
            <wp:docPr id="21420299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Bug_040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8863330" cy="3923665"/>
            <wp:effectExtent b="0" l="0" r="0" t="0"/>
            <wp:docPr id="214202995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2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Bug_042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0" distT="0" distL="0" distR="0">
            <wp:extent cx="8863330" cy="5062855"/>
            <wp:effectExtent b="0" l="0" r="0" t="0"/>
            <wp:docPr id="214202993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2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Bug_043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8863330" cy="5267325"/>
            <wp:effectExtent b="0" l="0" r="0" t="0"/>
            <wp:docPr id="214202993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Bug_044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257425" cy="8391525"/>
            <wp:effectExtent b="0" l="0" r="0" t="0"/>
            <wp:docPr id="21420299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839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Bug_045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0" distT="0" distL="0" distR="0">
            <wp:extent cx="6172200" cy="7200900"/>
            <wp:effectExtent b="0" l="0" r="0" t="0"/>
            <wp:docPr id="21420299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Bug_046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0" distT="0" distL="0" distR="0">
            <wp:extent cx="6172200" cy="7200900"/>
            <wp:effectExtent b="0" l="0" r="0" t="0"/>
            <wp:docPr id="21420299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Bug_047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0" distT="0" distL="0" distR="0">
            <wp:extent cx="8863330" cy="3812540"/>
            <wp:effectExtent b="0" l="0" r="0" t="0"/>
            <wp:docPr id="214202993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Bug_048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0" distT="0" distL="0" distR="0">
            <wp:extent cx="8863330" cy="6885305"/>
            <wp:effectExtent b="0" l="0" r="0" t="0"/>
            <wp:docPr id="21420299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88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Bug_049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0" distT="0" distL="0" distR="0">
            <wp:extent cx="8863330" cy="4182745"/>
            <wp:effectExtent b="0" l="0" r="0" t="0"/>
            <wp:docPr id="214202994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Bug_050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0" distT="0" distL="0" distR="0">
            <wp:extent cx="8863330" cy="1673225"/>
            <wp:effectExtent b="0" l="0" r="0" t="0"/>
            <wp:docPr id="21420299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7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Bug_051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0" distT="0" distL="0" distR="0">
            <wp:extent cx="8863330" cy="4182745"/>
            <wp:effectExtent b="0" l="0" r="0" t="0"/>
            <wp:docPr id="214202994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8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Bug_052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0" distT="0" distL="0" distR="0">
            <wp:extent cx="8863330" cy="5064760"/>
            <wp:effectExtent b="0" l="0" r="0" t="0"/>
            <wp:docPr id="214202996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4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Bug_053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0" distT="0" distL="0" distR="0">
            <wp:extent cx="8863330" cy="4895850"/>
            <wp:effectExtent b="0" l="0" r="0" t="0"/>
            <wp:docPr id="214202997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Bug_054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0" distT="0" distL="0" distR="0">
            <wp:extent cx="8863330" cy="6885305"/>
            <wp:effectExtent b="0" l="0" r="0" t="0"/>
            <wp:docPr id="214202997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88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Bug_055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0" distT="0" distL="0" distR="0">
            <wp:extent cx="8863330" cy="7450455"/>
            <wp:effectExtent b="0" l="0" r="0" t="0"/>
            <wp:docPr id="214202997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450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Bug_056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0" distT="0" distL="0" distR="0">
            <wp:extent cx="8863330" cy="2463165"/>
            <wp:effectExtent b="0" l="0" r="0" t="0"/>
            <wp:docPr id="214202997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63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Bug_057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0" distT="0" distL="0" distR="0">
            <wp:extent cx="8863330" cy="7786370"/>
            <wp:effectExtent b="0" l="0" r="0" t="0"/>
            <wp:docPr id="214202998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8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Bug_058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0" distT="0" distL="0" distR="0">
            <wp:extent cx="8863330" cy="7786370"/>
            <wp:effectExtent b="0" l="0" r="0" t="0"/>
            <wp:docPr id="214202998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8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Bug_059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0" distT="0" distL="0" distR="0">
            <wp:extent cx="8863330" cy="4892040"/>
            <wp:effectExtent b="0" l="0" r="0" t="0"/>
            <wp:docPr id="214202998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23811" w:w="16838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alibri"/>
  <w:font w:name="Times New Roman"/>
  <w:font w:name="Arial Black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 Black" w:cs="Arial Black" w:eastAsia="Arial Black" w:hAnsi="Arial Black"/>
        <w:sz w:val="47"/>
        <w:szCs w:val="47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065E8"/>
    <w:rPr>
      <w:rFonts w:ascii="Arial Black" w:cs="Arial Black" w:hAnsi="Arial Black"/>
      <w:w w:val="95"/>
      <w:kern w:val="0"/>
      <w:sz w:val="47"/>
      <w:szCs w:val="47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6F335E"/>
    <w:pPr>
      <w:spacing w:after="0" w:line="240" w:lineRule="auto"/>
    </w:pPr>
    <w:rPr>
      <w:rFonts w:ascii="Arial Black" w:cs="Arial Black" w:hAnsi="Arial Black"/>
      <w:w w:val="95"/>
      <w:kern w:val="0"/>
      <w:sz w:val="47"/>
      <w:szCs w:val="47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NormalWeb">
    <w:name w:val="Normal (Web)"/>
    <w:basedOn w:val="Normal"/>
    <w:uiPriority w:val="99"/>
    <w:semiHidden w:val="1"/>
    <w:unhideWhenUsed w:val="1"/>
    <w:rsid w:val="007D0865"/>
    <w:rPr>
      <w:rFonts w:ascii="Times New Roman" w:cs="Times New Roman" w:hAnsi="Times New Roman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Arial Black" w:cs="Arial Black" w:eastAsia="Arial Black" w:hAnsi="Arial Black"/>
      <w:sz w:val="47"/>
      <w:szCs w:val="47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rPr>
      <w:rFonts w:ascii="Arial Black" w:cs="Arial Black" w:eastAsia="Arial Black" w:hAnsi="Arial Black"/>
      <w:sz w:val="47"/>
      <w:szCs w:val="47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34.png"/><Relationship Id="rId42" Type="http://schemas.openxmlformats.org/officeDocument/2006/relationships/image" Target="media/image5.png"/><Relationship Id="rId41" Type="http://schemas.openxmlformats.org/officeDocument/2006/relationships/image" Target="media/image8.png"/><Relationship Id="rId22" Type="http://schemas.openxmlformats.org/officeDocument/2006/relationships/image" Target="media/image39.png"/><Relationship Id="rId44" Type="http://schemas.openxmlformats.org/officeDocument/2006/relationships/image" Target="media/image1.png"/><Relationship Id="rId21" Type="http://schemas.openxmlformats.org/officeDocument/2006/relationships/image" Target="media/image22.png"/><Relationship Id="rId43" Type="http://schemas.openxmlformats.org/officeDocument/2006/relationships/image" Target="media/image4.png"/><Relationship Id="rId24" Type="http://schemas.openxmlformats.org/officeDocument/2006/relationships/image" Target="media/image35.png"/><Relationship Id="rId46" Type="http://schemas.openxmlformats.org/officeDocument/2006/relationships/image" Target="media/image24.png"/><Relationship Id="rId23" Type="http://schemas.openxmlformats.org/officeDocument/2006/relationships/image" Target="media/image37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4.png"/><Relationship Id="rId25" Type="http://schemas.openxmlformats.org/officeDocument/2006/relationships/image" Target="media/image38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0.png"/><Relationship Id="rId7" Type="http://schemas.openxmlformats.org/officeDocument/2006/relationships/image" Target="media/image23.png"/><Relationship Id="rId8" Type="http://schemas.openxmlformats.org/officeDocument/2006/relationships/image" Target="media/image33.png"/><Relationship Id="rId31" Type="http://schemas.openxmlformats.org/officeDocument/2006/relationships/image" Target="media/image13.png"/><Relationship Id="rId30" Type="http://schemas.openxmlformats.org/officeDocument/2006/relationships/image" Target="media/image15.png"/><Relationship Id="rId11" Type="http://schemas.openxmlformats.org/officeDocument/2006/relationships/image" Target="media/image27.png"/><Relationship Id="rId33" Type="http://schemas.openxmlformats.org/officeDocument/2006/relationships/image" Target="media/image11.png"/><Relationship Id="rId10" Type="http://schemas.openxmlformats.org/officeDocument/2006/relationships/image" Target="media/image26.png"/><Relationship Id="rId32" Type="http://schemas.openxmlformats.org/officeDocument/2006/relationships/image" Target="media/image21.png"/><Relationship Id="rId13" Type="http://schemas.openxmlformats.org/officeDocument/2006/relationships/image" Target="media/image25.png"/><Relationship Id="rId35" Type="http://schemas.openxmlformats.org/officeDocument/2006/relationships/image" Target="media/image6.png"/><Relationship Id="rId12" Type="http://schemas.openxmlformats.org/officeDocument/2006/relationships/image" Target="media/image31.png"/><Relationship Id="rId34" Type="http://schemas.openxmlformats.org/officeDocument/2006/relationships/image" Target="media/image16.png"/><Relationship Id="rId15" Type="http://schemas.openxmlformats.org/officeDocument/2006/relationships/image" Target="media/image40.png"/><Relationship Id="rId37" Type="http://schemas.openxmlformats.org/officeDocument/2006/relationships/image" Target="media/image10.png"/><Relationship Id="rId14" Type="http://schemas.openxmlformats.org/officeDocument/2006/relationships/image" Target="media/image32.png"/><Relationship Id="rId36" Type="http://schemas.openxmlformats.org/officeDocument/2006/relationships/image" Target="media/image3.png"/><Relationship Id="rId17" Type="http://schemas.openxmlformats.org/officeDocument/2006/relationships/image" Target="media/image30.png"/><Relationship Id="rId39" Type="http://schemas.openxmlformats.org/officeDocument/2006/relationships/image" Target="media/image12.png"/><Relationship Id="rId16" Type="http://schemas.openxmlformats.org/officeDocument/2006/relationships/image" Target="media/image7.png"/><Relationship Id="rId38" Type="http://schemas.openxmlformats.org/officeDocument/2006/relationships/image" Target="media/image9.png"/><Relationship Id="rId19" Type="http://schemas.openxmlformats.org/officeDocument/2006/relationships/image" Target="media/image36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zSx9BoqSzltcGdwSRvYm8rdI5w==">CgMxLjAyCGguZ2pkZ3hzOAByITFhVnVJQXlZb0pVR3RPODZFMWNRRmpFVGhVblVqd0VhbQ==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2024-10-04T17:01:00Z</dcterms:created>
  <dc:creator>Sanket Sarode</dc:creator>
</cp:coreProperties>
</file>